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012" w:rsidRPr="00AE4EED" w:rsidRDefault="00D334D9" w:rsidP="00A31240">
      <w:pPr>
        <w:pStyle w:val="a3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Адресный перечень мест сбора отходов в 2019 году</w:t>
      </w:r>
      <w:bookmarkEnd w:id="0"/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22E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ул. Большая </w:t>
      </w:r>
      <w:r w:rsidR="00D334D9">
        <w:rPr>
          <w:rFonts w:ascii="Times New Roman" w:hAnsi="Times New Roman" w:cs="Times New Roman"/>
        </w:rPr>
        <w:t>Полянка, д.3/9</w:t>
      </w: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334D9">
        <w:rPr>
          <w:rFonts w:ascii="Times New Roman" w:hAnsi="Times New Roman" w:cs="Times New Roman"/>
        </w:rPr>
        <w:t>. 2-й Казачий пер., д.6</w:t>
      </w:r>
    </w:p>
    <w:p w:rsidR="00A31240" w:rsidRDefault="00D334D9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3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D0D"/>
    <w:multiLevelType w:val="hybridMultilevel"/>
    <w:tmpl w:val="F84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40"/>
    <w:rsid w:val="005C1A48"/>
    <w:rsid w:val="00675564"/>
    <w:rsid w:val="006F5CE4"/>
    <w:rsid w:val="00A31240"/>
    <w:rsid w:val="00AE4EED"/>
    <w:rsid w:val="00C22EB5"/>
    <w:rsid w:val="00CB1B7C"/>
    <w:rsid w:val="00D334D9"/>
    <w:rsid w:val="00F25A1D"/>
    <w:rsid w:val="00F3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1CA7"/>
  <w15:chartTrackingRefBased/>
  <w15:docId w15:val="{86434D78-82FF-4571-A503-F17214A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Ирина Львовна</dc:creator>
  <cp:keywords/>
  <dc:description/>
  <cp:lastModifiedBy>Павлова Надежда Викторовна</cp:lastModifiedBy>
  <cp:revision>4</cp:revision>
  <cp:lastPrinted>2021-11-08T12:29:00Z</cp:lastPrinted>
  <dcterms:created xsi:type="dcterms:W3CDTF">2021-11-08T13:08:00Z</dcterms:created>
  <dcterms:modified xsi:type="dcterms:W3CDTF">2021-11-08T13:17:00Z</dcterms:modified>
</cp:coreProperties>
</file>